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B08" w:rsidRDefault="009B428C" w:rsidP="009B428C">
      <w:pPr>
        <w:spacing w:after="0" w:line="240" w:lineRule="exact"/>
        <w:ind w:left="5387"/>
        <w:jc w:val="center"/>
      </w:pPr>
      <w:r>
        <w:t>Приложение № 1</w:t>
      </w:r>
    </w:p>
    <w:p w:rsidR="009B428C" w:rsidRDefault="009B428C" w:rsidP="009B428C">
      <w:pPr>
        <w:spacing w:after="0" w:line="240" w:lineRule="exact"/>
        <w:ind w:left="5387"/>
        <w:jc w:val="center"/>
      </w:pPr>
      <w:r>
        <w:t>к постановлению администрации Шпаковского муниципального района Ставропольского края</w:t>
      </w:r>
    </w:p>
    <w:p w:rsidR="009B428C" w:rsidRDefault="009B428C" w:rsidP="009B428C">
      <w:pPr>
        <w:spacing w:after="0" w:line="240" w:lineRule="exact"/>
        <w:ind w:left="5387"/>
        <w:jc w:val="center"/>
      </w:pPr>
    </w:p>
    <w:p w:rsidR="009B428C" w:rsidRDefault="009B428C" w:rsidP="009B428C">
      <w:pPr>
        <w:spacing w:after="0" w:line="240" w:lineRule="exact"/>
        <w:ind w:left="5387"/>
        <w:jc w:val="center"/>
      </w:pPr>
    </w:p>
    <w:p w:rsidR="009B428C" w:rsidRDefault="009B428C" w:rsidP="009B428C">
      <w:pPr>
        <w:spacing w:after="0" w:line="240" w:lineRule="exact"/>
        <w:jc w:val="center"/>
      </w:pPr>
      <w:r>
        <w:t xml:space="preserve">ПОЛОЖЕНИЕ </w:t>
      </w:r>
    </w:p>
    <w:p w:rsidR="009B428C" w:rsidRDefault="009B428C" w:rsidP="009B428C">
      <w:pPr>
        <w:spacing w:after="0" w:line="240" w:lineRule="exact"/>
        <w:jc w:val="center"/>
      </w:pPr>
      <w:r>
        <w:t>о тарифной комиссии Шпаковского муниципального района Ставропольского края</w:t>
      </w:r>
    </w:p>
    <w:p w:rsidR="009B428C" w:rsidRDefault="009B428C" w:rsidP="009B428C">
      <w:pPr>
        <w:spacing w:after="0" w:line="240" w:lineRule="exact"/>
        <w:ind w:left="5387"/>
        <w:jc w:val="center"/>
      </w:pPr>
    </w:p>
    <w:p w:rsidR="009B428C" w:rsidRDefault="009B428C" w:rsidP="009B428C">
      <w:pPr>
        <w:spacing w:after="0" w:line="240" w:lineRule="exact"/>
        <w:ind w:left="5387"/>
        <w:jc w:val="center"/>
      </w:pPr>
    </w:p>
    <w:p w:rsidR="009B428C" w:rsidRPr="00C216E0" w:rsidRDefault="009B428C" w:rsidP="009B428C">
      <w:pPr>
        <w:autoSpaceDE w:val="0"/>
        <w:autoSpaceDN w:val="0"/>
        <w:adjustRightInd w:val="0"/>
        <w:spacing w:after="0" w:line="240" w:lineRule="auto"/>
        <w:jc w:val="center"/>
        <w:outlineLvl w:val="1"/>
      </w:pPr>
      <w:r w:rsidRPr="00C216E0">
        <w:t>1. Общие положения</w:t>
      </w:r>
    </w:p>
    <w:p w:rsidR="009B428C" w:rsidRPr="00C216E0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B428C">
        <w:t xml:space="preserve">1.1. </w:t>
      </w:r>
      <w:proofErr w:type="gramStart"/>
      <w:r w:rsidRPr="009B428C">
        <w:t>Настоящее Положение разработано в соответствии с решением совета Шпаковского муниципального района Ставропольского края от 28.10.2015 г. № 31 «Об утверждении Порядка принятия решений об установлении тарифов на услуги муниципальных предприятий и учреждений, выполнение работ муниципальными предприятиями и учреждениями Шпаковского муниципального района» (далее – Порядок установления тарифов) и определяет задачи, функции и полномочия тарифной комиссии Шпаковского муниципального района Ставропольского края (далее - Комиссия).</w:t>
      </w:r>
      <w:proofErr w:type="gramEnd"/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 xml:space="preserve">1.2. Комиссия является </w:t>
      </w:r>
      <w:r w:rsidRPr="00D60D65">
        <w:rPr>
          <w:rFonts w:cs="Times New Roman"/>
        </w:rPr>
        <w:t>коллегиальны</w:t>
      </w:r>
      <w:r w:rsidR="00D60D65" w:rsidRPr="00D60D65">
        <w:rPr>
          <w:rFonts w:cs="Times New Roman"/>
        </w:rPr>
        <w:t>м</w:t>
      </w:r>
      <w:r w:rsidRPr="00D60D65">
        <w:rPr>
          <w:rFonts w:cs="Times New Roman"/>
        </w:rPr>
        <w:t xml:space="preserve"> совещательны</w:t>
      </w:r>
      <w:r w:rsidR="00D60D65" w:rsidRPr="00D60D65">
        <w:rPr>
          <w:rFonts w:cs="Times New Roman"/>
        </w:rPr>
        <w:t>м</w:t>
      </w:r>
      <w:r w:rsidRPr="00D60D65">
        <w:rPr>
          <w:rFonts w:cs="Times New Roman"/>
        </w:rPr>
        <w:t xml:space="preserve"> орган</w:t>
      </w:r>
      <w:r w:rsidR="00D60D65" w:rsidRPr="00D60D65">
        <w:rPr>
          <w:rFonts w:cs="Times New Roman"/>
        </w:rPr>
        <w:t xml:space="preserve">ом администрации Шпаковского муниципального района Ставропольского края (далее – </w:t>
      </w:r>
      <w:r w:rsidRPr="00D60D65">
        <w:rPr>
          <w:rFonts w:cs="Times New Roman"/>
        </w:rPr>
        <w:t>Администраци</w:t>
      </w:r>
      <w:r w:rsidR="00D60D65" w:rsidRPr="00D60D65">
        <w:rPr>
          <w:rFonts w:cs="Times New Roman"/>
        </w:rPr>
        <w:t>я)</w:t>
      </w:r>
      <w:r w:rsidRPr="00D60D65">
        <w:rPr>
          <w:rFonts w:cs="Times New Roman"/>
        </w:rPr>
        <w:t>, уполномоченны</w:t>
      </w:r>
      <w:r w:rsidR="00D60D65" w:rsidRPr="00D60D65">
        <w:rPr>
          <w:rFonts w:cs="Times New Roman"/>
        </w:rPr>
        <w:t>м</w:t>
      </w:r>
      <w:r w:rsidRPr="00D60D65">
        <w:rPr>
          <w:rFonts w:cs="Times New Roman"/>
        </w:rPr>
        <w:t xml:space="preserve"> рассматривать предложения об установлении или изменении тарифов на услуги, предоставляемые муниципальными предприятиями и учреждениями, работы, выполняемые муниципальными предприятиями и учреждениями, по регулируемым видам деятельности</w:t>
      </w:r>
      <w:r w:rsidRPr="00D60D65">
        <w:t>.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>1.3. Комиссия в своей работе руководствуется действующим законодательством Российской Федерации</w:t>
      </w:r>
      <w:r w:rsidR="00D60D65" w:rsidRPr="00D60D65">
        <w:t>, Ставропольского края</w:t>
      </w:r>
      <w:r w:rsidRPr="00D60D65">
        <w:t xml:space="preserve">, нормативными правовыми актами органов местного самоуправления </w:t>
      </w:r>
      <w:r w:rsidR="00D60D65" w:rsidRPr="00D60D65">
        <w:t xml:space="preserve">Шпаковского муниципального района Ставропольского края </w:t>
      </w:r>
      <w:r w:rsidRPr="00D60D65">
        <w:t>и настоящим Положением.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 w:rsidRPr="00D60D65">
        <w:t>2. Основные задачи и функции Комиссии</w:t>
      </w: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highlight w:val="yellow"/>
        </w:rPr>
      </w:pPr>
    </w:p>
    <w:p w:rsidR="009B428C" w:rsidRPr="00E5109F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5109F">
        <w:t>2.1. Основными задачами Комиссии являются: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проведение единой тарифной политики;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защита экономических интересов потребителей и бюджета Шпаковского муниципального района от необоснованного завышения тарифов;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создание экономических условий для стабильной работы муниципальных предприятий и учреждений, обеспечивающих жизнедеятельность Шпаковского муниципального района, улучшение качества услуг, предоставляемых потребителям;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lastRenderedPageBreak/>
        <w:t>- установление пониженных (льготных) тарифов на услуги, предоставляемые муниципальными предприятиями и учреждениями, работы, выполняемые муниципальными предприятиями и учреждениями, для отдельных потребителей услуг при условии определения источника и механизма компенсации льгот и недопущения завышения тарифов для других потребителей услуг, работ;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открытость информации о тарифах и порядке их формирования;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 xml:space="preserve">- достижение баланса экономических, социальных и других интересов всех категорий потребителей </w:t>
      </w:r>
      <w:r w:rsidR="00336771">
        <w:rPr>
          <w:rFonts w:cs="Times New Roman"/>
        </w:rPr>
        <w:t xml:space="preserve">в </w:t>
      </w:r>
      <w:r w:rsidRPr="00AE575D">
        <w:rPr>
          <w:rFonts w:cs="Times New Roman"/>
        </w:rPr>
        <w:t>Шпаковско</w:t>
      </w:r>
      <w:r w:rsidR="00336771">
        <w:rPr>
          <w:rFonts w:cs="Times New Roman"/>
        </w:rPr>
        <w:t>м</w:t>
      </w:r>
      <w:r w:rsidRPr="00AE575D">
        <w:rPr>
          <w:rFonts w:cs="Times New Roman"/>
        </w:rPr>
        <w:t xml:space="preserve"> муниципально</w:t>
      </w:r>
      <w:r w:rsidR="00336771">
        <w:rPr>
          <w:rFonts w:cs="Times New Roman"/>
        </w:rPr>
        <w:t>м районе</w:t>
      </w:r>
      <w:r w:rsidRPr="00AE575D">
        <w:rPr>
          <w:rFonts w:cs="Times New Roman"/>
        </w:rPr>
        <w:t>, органов местного самоуправления, муниципальных предприятий и учреждений;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комп</w:t>
      </w:r>
      <w:bookmarkStart w:id="0" w:name="_GoBack"/>
      <w:bookmarkEnd w:id="0"/>
      <w:r w:rsidRPr="00AE575D">
        <w:rPr>
          <w:rFonts w:cs="Times New Roman"/>
        </w:rPr>
        <w:t>енсация экономически обоснованных расходов муниципальных предприятий и учреждений по оказанию услуг, выполнению работ;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выявление неэффективных и необоснованных затрат, включаемых в расчеты тарифов на услуги, предоставляемые муниципальными предприятиями и учреждениями, работы, выполняемые муниципальными предприятиями и учреждениями;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стимулирование снижения производственных затрат, применение энергосберегающих технологий, повышение экономической эффективности предоставляемых услуг и выполняемых работ муниципальными предприятиями и учреждениями;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proofErr w:type="gramStart"/>
      <w:r w:rsidRPr="00AE575D">
        <w:rPr>
          <w:rFonts w:cs="Times New Roman"/>
        </w:rPr>
        <w:t>- достоверность представляемой муниципальными предприятиями и учреждениями информации, обосновывающей устанавливаемые тарифы на услуги, предоставляемые муниципальными предприятиями и учреждениями, работы, выполняемые муниципальными предприятиями и учреждениями;</w:t>
      </w:r>
      <w:proofErr w:type="gramEnd"/>
    </w:p>
    <w:p w:rsidR="00D60D65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ведение хозяйствующими субъектами раздельного учета доходов и расходов в отношении регулируемой и иной деятельности.</w:t>
      </w:r>
    </w:p>
    <w:p w:rsidR="009B428C" w:rsidRPr="00E5109F" w:rsidRDefault="009B428C" w:rsidP="00D60D6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5109F">
        <w:t>2.2. В целях выполнения возложенных задач Комиссия осуществляет следующие функции:</w:t>
      </w:r>
    </w:p>
    <w:p w:rsidR="00D60D65" w:rsidRPr="00AE575D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E575D">
        <w:rPr>
          <w:rFonts w:cs="Times New Roman"/>
        </w:rPr>
        <w:t>- рассматривает предложения муниципальных предприятий и учреждений об установлении тарифов на их услуги, работы;</w:t>
      </w:r>
    </w:p>
    <w:p w:rsidR="00D60D65" w:rsidRPr="009B74E3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B74E3">
        <w:rPr>
          <w:rFonts w:cs="Times New Roman"/>
        </w:rPr>
        <w:t>- проверяет соответствие предложений, об установлении тарифов, требованиям законодательства Российской Федерации, законодательства Ставропольского края, иных муниципальных правовых актов Шпаковского муниципального района и настоящего По</w:t>
      </w:r>
      <w:r>
        <w:rPr>
          <w:rFonts w:cs="Times New Roman"/>
        </w:rPr>
        <w:t>ложения</w:t>
      </w:r>
      <w:r w:rsidRPr="009B74E3">
        <w:rPr>
          <w:rFonts w:cs="Times New Roman"/>
        </w:rPr>
        <w:t>;</w:t>
      </w:r>
    </w:p>
    <w:p w:rsidR="00D60D65" w:rsidRPr="009B74E3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B74E3">
        <w:rPr>
          <w:rFonts w:cs="Times New Roman"/>
        </w:rPr>
        <w:t>- запрашивает, в случае необходимости, у муниципальных предприятий и учреждений дополнительные документы и материалы, подтверждающие необходимость установления или изменения тарифов;</w:t>
      </w:r>
    </w:p>
    <w:p w:rsidR="00D60D65" w:rsidRPr="009B74E3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B74E3">
        <w:rPr>
          <w:rFonts w:cs="Times New Roman"/>
        </w:rPr>
        <w:t>- участвует в выборе метода, применяемого при установлении тарифов в зависимости от видов регулируемой деятельности, при этом, в течение одного периода действия тарифов применение разных методов установления тарифов в отношении одного муниципального предприятия или учреждения не допускается;</w:t>
      </w:r>
    </w:p>
    <w:p w:rsidR="00D60D65" w:rsidRPr="009B74E3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B74E3">
        <w:rPr>
          <w:rFonts w:cs="Times New Roman"/>
        </w:rPr>
        <w:lastRenderedPageBreak/>
        <w:t xml:space="preserve">- осуществляет </w:t>
      </w:r>
      <w:proofErr w:type="gramStart"/>
      <w:r w:rsidRPr="009B74E3">
        <w:rPr>
          <w:rFonts w:cs="Times New Roman"/>
        </w:rPr>
        <w:t>контроль за</w:t>
      </w:r>
      <w:proofErr w:type="gramEnd"/>
      <w:r w:rsidRPr="009B74E3">
        <w:rPr>
          <w:rFonts w:cs="Times New Roman"/>
        </w:rPr>
        <w:t xml:space="preserve"> применением тарифов на услуги, предоставляемые муниципальными предприятиями и учреждениями, работы, выполняемые муниципальными предприятиями и учреждениями;</w:t>
      </w:r>
    </w:p>
    <w:p w:rsidR="00D60D65" w:rsidRPr="009B74E3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B74E3">
        <w:rPr>
          <w:rFonts w:cs="Times New Roman"/>
        </w:rPr>
        <w:t xml:space="preserve">- </w:t>
      </w:r>
      <w:r>
        <w:rPr>
          <w:rFonts w:cs="Times New Roman"/>
        </w:rPr>
        <w:t>готовит</w:t>
      </w:r>
      <w:r w:rsidRPr="009B74E3">
        <w:rPr>
          <w:rFonts w:cs="Times New Roman"/>
        </w:rPr>
        <w:t xml:space="preserve"> заключения о необходимости изменения тарифов;</w:t>
      </w:r>
    </w:p>
    <w:p w:rsidR="009B428C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B74E3">
        <w:rPr>
          <w:rFonts w:cs="Times New Roman"/>
        </w:rPr>
        <w:t>- рассматривает разногласия между потребителями и поставщиками услуг и при</w:t>
      </w:r>
      <w:r>
        <w:rPr>
          <w:rFonts w:cs="Times New Roman"/>
        </w:rPr>
        <w:t>нимает решения по их разрешению.</w:t>
      </w:r>
    </w:p>
    <w:p w:rsidR="00D60D65" w:rsidRPr="00D60D65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 w:rsidRPr="00D60D65">
        <w:t>3. Права и обязанности Комиссии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>3.1. Комиссия имеет право: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 xml:space="preserve">- рассматривать и рекомендовать к установлению </w:t>
      </w:r>
      <w:r w:rsidR="00D60D65" w:rsidRPr="00D60D65">
        <w:rPr>
          <w:rFonts w:cs="Times New Roman"/>
        </w:rPr>
        <w:t>на услуги муниципальных предприятий и учреждений, выполнение работ муниципальными предприятиями и учреждениями Шпаковского муниципального района</w:t>
      </w:r>
      <w:r w:rsidRPr="00D60D65">
        <w:t xml:space="preserve"> в соответствии с </w:t>
      </w:r>
      <w:r w:rsidR="00D60D65" w:rsidRPr="00D60D65">
        <w:t xml:space="preserve">Порядком установления тарифов </w:t>
      </w:r>
      <w:r w:rsidRPr="00D60D65">
        <w:t xml:space="preserve">для подготовки соответствующего проекта постановления </w:t>
      </w:r>
      <w:r w:rsidR="00D60D65" w:rsidRPr="00D60D65">
        <w:t>А</w:t>
      </w:r>
      <w:r w:rsidRPr="00D60D65">
        <w:t>дминистрации;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 xml:space="preserve">- запрашивать, получать и анализировать информацию от структурных подразделений </w:t>
      </w:r>
      <w:r w:rsidR="00D60D65" w:rsidRPr="00D60D65">
        <w:t>Администрации</w:t>
      </w:r>
      <w:r w:rsidRPr="00D60D65">
        <w:t>, муниципальных предприятий и учреждений, относящуюся к соответствующей сфере деятельности;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разрабатывать предложения по совершенствованию тарифного регулирования в рамках деятельности Комиссии в целях сдерживания инфляционных процессов, а также обеспечения социальной защиты граждан;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- привлекать в случае необходимости к работе Комиссии специалистов структурных подразделений </w:t>
      </w:r>
      <w:r w:rsidR="00D60D65" w:rsidRPr="00EC4EF4">
        <w:t>Администрации</w:t>
      </w:r>
      <w:r w:rsidRPr="00EC4EF4">
        <w:t>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- информировать главу </w:t>
      </w:r>
      <w:r w:rsidR="00D60D65" w:rsidRPr="00EC4EF4">
        <w:t>Администрации</w:t>
      </w:r>
      <w:r w:rsidRPr="00EC4EF4">
        <w:t xml:space="preserve"> о ненадлежащем исполнении муниципальными предприятиями и учреждениями постановлений </w:t>
      </w:r>
      <w:r w:rsidR="00D60D65" w:rsidRPr="00EC4EF4">
        <w:t>Администрации</w:t>
      </w:r>
      <w:r w:rsidRPr="00EC4EF4">
        <w:t xml:space="preserve"> и решений Комиссии по тари</w:t>
      </w:r>
      <w:r w:rsidR="00D60D65" w:rsidRPr="00EC4EF4">
        <w:t>фной</w:t>
      </w:r>
      <w:r w:rsidR="00EC4EF4" w:rsidRPr="00EC4EF4">
        <w:t xml:space="preserve"> политике</w:t>
      </w:r>
      <w:r w:rsidRPr="00EC4EF4">
        <w:t>;</w:t>
      </w:r>
    </w:p>
    <w:p w:rsidR="009B428C" w:rsidRPr="00EC4EF4" w:rsidRDefault="009B428C" w:rsidP="009B42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3.2. Комиссия несет ответственность </w:t>
      </w:r>
      <w:proofErr w:type="gramStart"/>
      <w:r w:rsidRPr="00EC4EF4">
        <w:t>за</w:t>
      </w:r>
      <w:proofErr w:type="gramEnd"/>
      <w:r w:rsidRPr="00EC4EF4">
        <w:t>: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- несоблюдение требований законодательства Российской Федерации, </w:t>
      </w:r>
      <w:r w:rsidR="00EC4EF4" w:rsidRPr="00EC4EF4">
        <w:t>Ставропольского края, решений совета Шпаковского муниципального района Ставропольского края</w:t>
      </w:r>
      <w:r w:rsidRPr="00EC4EF4">
        <w:t xml:space="preserve">, постановлений и распоряжений </w:t>
      </w:r>
      <w:r w:rsidR="00EC4EF4" w:rsidRPr="00EC4EF4">
        <w:t>Администрации</w:t>
      </w:r>
      <w:r w:rsidRPr="00EC4EF4">
        <w:t xml:space="preserve"> по вопросам, находящимся в компетенции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обоснованность предлагаемых ею к утверждению тарифов на услуги (работы) и принятых ею решений.</w:t>
      </w: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highlight w:val="yellow"/>
        </w:rPr>
      </w:pP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 w:rsidRPr="00EC4EF4">
        <w:t>4. Состав Комиссии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4.1. Состав Комиссии утверждается постановлением </w:t>
      </w:r>
      <w:r w:rsidR="00EC4EF4" w:rsidRPr="00EC4EF4">
        <w:t>Администрации</w:t>
      </w:r>
      <w:r w:rsidRPr="00EC4EF4">
        <w:t>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Комиссия состоит из председателя, заместителя председателя, секретаря, членов комиссии.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4.2. К работе Комиссии могут привлекаться депутаты </w:t>
      </w:r>
      <w:r w:rsidR="00EC4EF4" w:rsidRPr="00EC4EF4">
        <w:t>совета Шпаковского муниципального района Ставропольского края</w:t>
      </w:r>
      <w:r w:rsidRPr="00EC4EF4">
        <w:t>, представители отраслевых профсоюзов, эксперты и специалисты различных областей экономики, науки.</w:t>
      </w: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highlight w:val="yellow"/>
        </w:rPr>
      </w:pP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 w:rsidRPr="00EC4EF4">
        <w:lastRenderedPageBreak/>
        <w:t>5. Организация работы Комиссии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5.1. Работу Комиссии возглавляет председатель.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5.2. Председатель Комиссии: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осуществляет общее руководство Комиссией;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- представляет ее во взаимоотношениях с другими организациями и структурными подразделениями </w:t>
      </w:r>
      <w:r w:rsidR="00EC4EF4" w:rsidRPr="00EC4EF4">
        <w:t>Администрации</w:t>
      </w:r>
      <w:r w:rsidRPr="00EC4EF4">
        <w:t>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планирует работу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утверждает повестку дня заседания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подписывает протоколы заседаний с решениями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- контролирует исполнение решений Комиссии.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В случае отсутствия председателя деятельностью Комиссии руководит его заместитель.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5.3. Заседания Комиссии проводятся по мере необходимости в соответствии с действующим законодательством и считаются правомочными, если на них присутствуют более половины членов Комиссии. О дате и месте проведения заседания Комиссии, </w:t>
      </w:r>
      <w:proofErr w:type="gramStart"/>
      <w:r w:rsidRPr="00EC4EF4">
        <w:t>определяемых</w:t>
      </w:r>
      <w:proofErr w:type="gramEnd"/>
      <w:r w:rsidRPr="00EC4EF4">
        <w:t xml:space="preserve"> председателем, члены Комиссии информируются </w:t>
      </w:r>
      <w:r w:rsidR="00EC4EF4" w:rsidRPr="00EC4EF4">
        <w:t>секретарем Комиссии</w:t>
      </w:r>
      <w:r w:rsidRPr="00EC4EF4">
        <w:t>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5.4. Заседания Комиссии организует секретарь, на которого возлагаются обязанности по ведению и оформлению протоколов, а также по </w:t>
      </w:r>
      <w:proofErr w:type="gramStart"/>
      <w:r w:rsidRPr="00EC4EF4">
        <w:t>контролю за</w:t>
      </w:r>
      <w:proofErr w:type="gramEnd"/>
      <w:r w:rsidRPr="00EC4EF4">
        <w:t xml:space="preserve"> сроками рассмотрения документов согласно утвержденному плану работы. Оформление протоколов с решениями Комиссии производится в течение 5 рабочих дней после заседания.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5.5. Комиссия на своих заседаниях </w:t>
      </w:r>
      <w:r w:rsidRPr="00E5109F">
        <w:t xml:space="preserve">проводит </w:t>
      </w:r>
      <w:r w:rsidR="00E5109F" w:rsidRPr="00E5109F">
        <w:t>рассмотрение</w:t>
      </w:r>
      <w:r w:rsidRPr="00E5109F">
        <w:t xml:space="preserve"> вопросов</w:t>
      </w:r>
      <w:r w:rsidRPr="00EC4EF4">
        <w:t>, относящихся к ее компетенции, и рассматривает их в соответствии с выполняемыми функциями.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5.6. Все необходимые для рассмотрения на</w:t>
      </w:r>
      <w:r w:rsidR="00E5109F">
        <w:t xml:space="preserve"> заседании Комиссии документы </w:t>
      </w:r>
      <w:r w:rsidRPr="00EC4EF4">
        <w:t>выдаются членам Комиссии за 2 рабочих дня до заседания Комиссии.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5.7. Решения Комиссии принимаются простым большинством голосов ее членов. В случае равенства голосов право решающего голоса принадлежит председателю Комиссии.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5.8. </w:t>
      </w:r>
      <w:proofErr w:type="gramStart"/>
      <w:r w:rsidRPr="00EC4EF4">
        <w:t>Заседание Комиссии оформляется протоколом, в котором указывается дата проведения заседания, список присутствующих членов Комиссии, сведения о приглашенных, перечень рассматриваемых вопросов, краткие сведения о ходе обсуждения с указанием выступавших, указывается полная формулировка принятых решений с указанием ответственных за их исполнение.</w:t>
      </w:r>
      <w:proofErr w:type="gramEnd"/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5.9. Протоколы с </w:t>
      </w:r>
      <w:r w:rsidR="00EC4EF4" w:rsidRPr="00EC4EF4">
        <w:t>р</w:t>
      </w:r>
      <w:r w:rsidR="00EC4EF4" w:rsidRPr="00EC4EF4">
        <w:rPr>
          <w:rFonts w:cs="Times New Roman"/>
        </w:rPr>
        <w:t>ешением об установлении новых или изменении действующих тарифов на услуги, предоставляемые муниципальными предприятиями и учреждениями, работы, выполняемые муниципальными предприятиями и учреждениями</w:t>
      </w:r>
      <w:r w:rsidRPr="00EC4EF4">
        <w:t>, либо об отказе, подписываются всеми членами Комиссии.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lastRenderedPageBreak/>
        <w:t>Члены Комиссии имеют право выражать особое мнение по существу вопросов, рассматриваемых Комиссией.</w:t>
      </w:r>
    </w:p>
    <w:p w:rsidR="00EC4EF4" w:rsidRDefault="009B428C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068FA">
        <w:t xml:space="preserve">5.10. </w:t>
      </w:r>
      <w:r w:rsidR="00EC4EF4" w:rsidRPr="009F2100">
        <w:rPr>
          <w:rFonts w:cs="Times New Roman"/>
        </w:rPr>
        <w:t xml:space="preserve">В случае принятия </w:t>
      </w:r>
      <w:r w:rsidR="00EC4EF4">
        <w:rPr>
          <w:rFonts w:cs="Times New Roman"/>
        </w:rPr>
        <w:t>тарифной комиссией решения об отказе в проведении процедуры установления тарифов</w:t>
      </w:r>
      <w:r w:rsidR="00EC4EF4" w:rsidRPr="009F2100">
        <w:rPr>
          <w:rFonts w:cs="Times New Roman"/>
        </w:rPr>
        <w:t xml:space="preserve"> руководителю муниципального предприятия, учреждения</w:t>
      </w:r>
      <w:r w:rsidR="00EC4EF4">
        <w:rPr>
          <w:rFonts w:cs="Times New Roman"/>
        </w:rPr>
        <w:t xml:space="preserve"> Администрацией</w:t>
      </w:r>
      <w:r w:rsidR="00EC4EF4" w:rsidRPr="009F2100">
        <w:rPr>
          <w:rFonts w:cs="Times New Roman"/>
        </w:rPr>
        <w:t xml:space="preserve"> направляется мотивированный ответ.</w:t>
      </w:r>
    </w:p>
    <w:p w:rsidR="00404694" w:rsidRPr="009F2100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5.11. Тарифной комиссией принимается решение об отказе в проведении процедуры установления тарифов </w:t>
      </w:r>
      <w:r w:rsidRPr="009F2100">
        <w:rPr>
          <w:rFonts w:cs="Times New Roman"/>
        </w:rPr>
        <w:t>после рассмотрения представленных документов в случаях:</w:t>
      </w:r>
    </w:p>
    <w:p w:rsidR="00404694" w:rsidRPr="009F2100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F2100">
        <w:rPr>
          <w:rFonts w:cs="Times New Roman"/>
        </w:rPr>
        <w:t xml:space="preserve">- несоответствия представленных документов требованиям </w:t>
      </w:r>
      <w:r w:rsidR="00A068FA">
        <w:rPr>
          <w:rFonts w:cs="Times New Roman"/>
        </w:rPr>
        <w:t>раздела 6 настоящего Положения</w:t>
      </w:r>
      <w:r w:rsidRPr="009F2100">
        <w:rPr>
          <w:rFonts w:cs="Times New Roman"/>
        </w:rPr>
        <w:t>;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068FA">
        <w:rPr>
          <w:rFonts w:cs="Times New Roman"/>
        </w:rPr>
        <w:t>-</w:t>
      </w:r>
      <w:r w:rsidR="00A068FA" w:rsidRPr="00A068FA">
        <w:rPr>
          <w:rFonts w:cs="Times New Roman"/>
        </w:rPr>
        <w:t xml:space="preserve"> </w:t>
      </w:r>
      <w:r w:rsidRPr="00A068FA">
        <w:rPr>
          <w:rFonts w:cs="Times New Roman"/>
        </w:rPr>
        <w:t xml:space="preserve">несоответствия сроков установления тарифов, срокам предусмотренным </w:t>
      </w:r>
      <w:r w:rsidR="00A068FA" w:rsidRPr="00A068FA">
        <w:rPr>
          <w:rFonts w:cs="Times New Roman"/>
        </w:rPr>
        <w:t>Порядком установления тарифов</w:t>
      </w:r>
      <w:r w:rsidRPr="00A068FA">
        <w:rPr>
          <w:rFonts w:cs="Times New Roman"/>
        </w:rPr>
        <w:t>;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54273">
        <w:rPr>
          <w:rFonts w:cs="Times New Roman"/>
        </w:rPr>
        <w:t>- выявление недостоверной информации, представленной для обосно</w:t>
      </w:r>
      <w:r>
        <w:rPr>
          <w:rFonts w:cs="Times New Roman"/>
        </w:rPr>
        <w:t>вания тарифов</w:t>
      </w:r>
      <w:r w:rsidRPr="00954273">
        <w:rPr>
          <w:rFonts w:cs="Times New Roman"/>
        </w:rPr>
        <w:t>;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54273">
        <w:rPr>
          <w:rFonts w:cs="Times New Roman"/>
        </w:rPr>
        <w:t>- осуществление расчета себестоимости оказания услуг (выполнения работ, производства товаров) с нарушением действующего законодательства Российской Федерации</w:t>
      </w:r>
      <w:r>
        <w:rPr>
          <w:rFonts w:cs="Times New Roman"/>
        </w:rPr>
        <w:t>.</w:t>
      </w:r>
    </w:p>
    <w:p w:rsidR="00A068FA" w:rsidRDefault="00EC4EF4" w:rsidP="00E5109F">
      <w:pPr>
        <w:tabs>
          <w:tab w:val="num" w:pos="426"/>
        </w:tabs>
        <w:spacing w:after="0" w:line="240" w:lineRule="auto"/>
        <w:ind w:firstLine="709"/>
        <w:jc w:val="both"/>
        <w:rPr>
          <w:highlight w:val="yellow"/>
        </w:rPr>
      </w:pPr>
      <w:r>
        <w:rPr>
          <w:rFonts w:cs="Times New Roman"/>
        </w:rPr>
        <w:t>5.1</w:t>
      </w:r>
      <w:r w:rsidR="00404694">
        <w:rPr>
          <w:rFonts w:cs="Times New Roman"/>
        </w:rPr>
        <w:t>2</w:t>
      </w:r>
      <w:r w:rsidRPr="00402135">
        <w:rPr>
          <w:rFonts w:cs="Times New Roman"/>
        </w:rPr>
        <w:t xml:space="preserve">. </w:t>
      </w:r>
      <w:r w:rsidR="00A068FA">
        <w:t xml:space="preserve">Решение </w:t>
      </w:r>
      <w:r w:rsidR="00E5109F">
        <w:t>К</w:t>
      </w:r>
      <w:r w:rsidR="00A068FA">
        <w:t>омиссии, оформленное протоколом, направляется отделу Администрации, курирующему данный субъект регулирования, в течение 5 рабочих дней со дня подписания.</w:t>
      </w:r>
      <w:r w:rsidR="00A068FA">
        <w:rPr>
          <w:highlight w:val="yellow"/>
        </w:rPr>
        <w:t xml:space="preserve"> </w:t>
      </w:r>
    </w:p>
    <w:p w:rsidR="00A068FA" w:rsidRDefault="00E5109F" w:rsidP="00E5109F">
      <w:pPr>
        <w:tabs>
          <w:tab w:val="num" w:pos="0"/>
        </w:tabs>
        <w:spacing w:after="0" w:line="240" w:lineRule="auto"/>
        <w:ind w:firstLine="709"/>
        <w:jc w:val="both"/>
      </w:pPr>
      <w:r>
        <w:t>5.13</w:t>
      </w:r>
      <w:r w:rsidR="00A068FA">
        <w:t xml:space="preserve">. На основании протокола </w:t>
      </w:r>
      <w:r>
        <w:t>К</w:t>
      </w:r>
      <w:r w:rsidR="00A068FA">
        <w:t xml:space="preserve">омиссии отдел </w:t>
      </w:r>
      <w:r>
        <w:t>А</w:t>
      </w:r>
      <w:r w:rsidR="00A068FA">
        <w:t>дминистрации, курирующий данный субъект регулирования, готовит</w:t>
      </w:r>
      <w:r>
        <w:t xml:space="preserve"> соответствующий проект постановления Администрации.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5.1</w:t>
      </w:r>
      <w:r w:rsidR="00E5109F">
        <w:rPr>
          <w:rFonts w:cs="Times New Roman"/>
        </w:rPr>
        <w:t>4</w:t>
      </w:r>
      <w:r>
        <w:rPr>
          <w:rFonts w:cs="Times New Roman"/>
        </w:rPr>
        <w:t xml:space="preserve">. </w:t>
      </w:r>
      <w:r w:rsidRPr="00E95F36">
        <w:rPr>
          <w:rFonts w:cs="Times New Roman"/>
        </w:rPr>
        <w:t xml:space="preserve">Обращение руководителя муниципального предприятия, учреждения с предложением об установлении новых или изменении действующих тарифов рассматривается </w:t>
      </w:r>
      <w:r>
        <w:rPr>
          <w:rFonts w:cs="Times New Roman"/>
        </w:rPr>
        <w:t>Комиссией</w:t>
      </w:r>
      <w:r w:rsidRPr="00E95F36">
        <w:rPr>
          <w:rFonts w:cs="Times New Roman"/>
        </w:rPr>
        <w:t xml:space="preserve"> в срок, не превышающий 10 календарных дней со дня его регистрации.</w:t>
      </w:r>
    </w:p>
    <w:p w:rsidR="00404694" w:rsidRDefault="0040469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5.1</w:t>
      </w:r>
      <w:r w:rsidR="00E5109F">
        <w:rPr>
          <w:rFonts w:cs="Times New Roman"/>
        </w:rPr>
        <w:t>5</w:t>
      </w:r>
      <w:r>
        <w:rPr>
          <w:rFonts w:cs="Times New Roman"/>
        </w:rPr>
        <w:t xml:space="preserve">. </w:t>
      </w:r>
      <w:r w:rsidRPr="00402135">
        <w:rPr>
          <w:rFonts w:cs="Times New Roman"/>
        </w:rPr>
        <w:t>Общий срок проведения процедуры принятия решения об установлении или изменении тарифов, предусмотренной Порядком</w:t>
      </w:r>
      <w:r>
        <w:rPr>
          <w:rFonts w:cs="Times New Roman"/>
        </w:rPr>
        <w:t xml:space="preserve"> установления тарифов</w:t>
      </w:r>
      <w:r w:rsidRPr="00402135">
        <w:rPr>
          <w:rFonts w:cs="Times New Roman"/>
        </w:rPr>
        <w:t xml:space="preserve"> не может превышать 30 календарных дней.</w:t>
      </w:r>
    </w:p>
    <w:p w:rsidR="00EC4EF4" w:rsidRDefault="00EC4EF4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highlight w:val="yellow"/>
        </w:rPr>
      </w:pPr>
    </w:p>
    <w:p w:rsidR="00404694" w:rsidRPr="009B428C" w:rsidRDefault="009B428C" w:rsidP="0040469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 w:rsidRPr="00404694">
        <w:t xml:space="preserve">6. Перечень материалов, </w:t>
      </w:r>
      <w:r w:rsidR="00404694" w:rsidRPr="00404694">
        <w:t>направляемых</w:t>
      </w:r>
      <w:r w:rsidRPr="00404694">
        <w:t xml:space="preserve"> </w:t>
      </w:r>
      <w:r w:rsidR="00404694" w:rsidRPr="00404694">
        <w:t>в Комиссию</w:t>
      </w:r>
      <w:r w:rsidR="00404694" w:rsidRPr="00404694">
        <w:rPr>
          <w:rFonts w:cs="Times New Roman"/>
        </w:rPr>
        <w:t xml:space="preserve"> для установления или изменения тарифов на услуги, предоставляемые муниципальными предприятиями и учреждениями, работы, выполняемые муниципальными предприятиями и учреждениями</w:t>
      </w: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highlight w:val="yellow"/>
        </w:rPr>
      </w:pPr>
    </w:p>
    <w:p w:rsidR="00EC4EF4" w:rsidRPr="00A863F0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863F0">
        <w:rPr>
          <w:rFonts w:cs="Times New Roman"/>
        </w:rPr>
        <w:t xml:space="preserve">Для установления или изменения тарифов на услуги, предоставляемые муниципальными предприятиями и учреждениями, работы, выполняемые муниципальными предприятиями и учреждениями, в </w:t>
      </w:r>
      <w:r>
        <w:rPr>
          <w:rFonts w:cs="Times New Roman"/>
        </w:rPr>
        <w:t>тарифную комиссию</w:t>
      </w:r>
      <w:r w:rsidRPr="00A863F0">
        <w:rPr>
          <w:rFonts w:cs="Times New Roman"/>
        </w:rPr>
        <w:t xml:space="preserve"> представляются:</w:t>
      </w:r>
    </w:p>
    <w:p w:rsidR="00EC4EF4" w:rsidRPr="00A863F0" w:rsidRDefault="00A068FA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6.1. </w:t>
      </w:r>
      <w:r w:rsidR="00EC4EF4" w:rsidRPr="00A863F0">
        <w:rPr>
          <w:rFonts w:cs="Times New Roman"/>
        </w:rPr>
        <w:t xml:space="preserve">Письменное мотивированное обращение руководителя соответствующего муниципального предприятия, учреждения о необходимости установления или изменения тарифов с перечнем </w:t>
      </w:r>
      <w:r w:rsidR="00EC4EF4" w:rsidRPr="00A863F0">
        <w:rPr>
          <w:rFonts w:cs="Times New Roman"/>
        </w:rPr>
        <w:lastRenderedPageBreak/>
        <w:t>приложенных документов (далее - заявление об установлении тарифов), подписанное руководителем или лицом, официально его замещающим, в котором необходимо указывать:</w:t>
      </w:r>
    </w:p>
    <w:p w:rsidR="00EC4EF4" w:rsidRPr="00A863F0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863F0">
        <w:rPr>
          <w:rFonts w:cs="Times New Roman"/>
        </w:rPr>
        <w:t>- сведения о предприятии или учреждении, направившем заявление об установлении тарифов (реквизиты: наименование предприятия или учреждения, юридический и почтовый адреса, адрес электронной почты (при наличии), контактные телефоны и факс, ФИО руководителя предприятия или учреждения);</w:t>
      </w:r>
    </w:p>
    <w:p w:rsidR="00EC4EF4" w:rsidRPr="00A863F0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863F0">
        <w:rPr>
          <w:rFonts w:cs="Times New Roman"/>
        </w:rPr>
        <w:t>- основание и обоснование необходимости установления (изменения) тарифов.</w:t>
      </w:r>
    </w:p>
    <w:p w:rsidR="00EC4EF4" w:rsidRPr="001A48AD" w:rsidRDefault="0040469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6</w:t>
      </w:r>
      <w:r w:rsidR="00EC4EF4" w:rsidRPr="001A48AD">
        <w:rPr>
          <w:rFonts w:cs="Times New Roman"/>
        </w:rPr>
        <w:t>.</w:t>
      </w:r>
      <w:r w:rsidR="00A068FA">
        <w:rPr>
          <w:rFonts w:cs="Times New Roman"/>
        </w:rPr>
        <w:t>2.</w:t>
      </w:r>
      <w:r w:rsidR="00EC4EF4" w:rsidRPr="001A48AD">
        <w:rPr>
          <w:rFonts w:cs="Times New Roman"/>
        </w:rPr>
        <w:t xml:space="preserve"> К заявлению об установлении тарифов прилагаются документы: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копии учредительных документов;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копия лицензии, если соответствующий вид деятельности подлежит лицензированию в соответствии с законодательством Российской Федерации;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экономическое обоснование предлагаемых тарифов, со ссылкой на нормативные правовые акты, регулирующие отношения в соответствующей тарифной сфере и изложение технологического процесса предоставления услуги, выполнения работы;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данные о расходах материальных ресурсов;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бухгалтерский баланс с приложениями за год, предшествующий периоду действия тарифов;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статистическая отчётность об объёмах оказанных услуг;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информация о планируемом использовании амортизации и прибыли;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- данные об основных экономических показателях муниципального предприятия, учреждения, в том числе штатное расписание, расчет фонда оплаты труда, расчет нормативной численности, положение о премировании, разовых выплатах стимулирующего характера;</w:t>
      </w:r>
    </w:p>
    <w:p w:rsidR="00EC4EF4" w:rsidRDefault="00EC4EF4" w:rsidP="00EC4E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cs="Times New Roman"/>
        </w:rPr>
      </w:pPr>
      <w:r w:rsidRPr="001A48AD">
        <w:rPr>
          <w:rFonts w:cs="Times New Roman"/>
        </w:rPr>
        <w:t>- в случае</w:t>
      </w:r>
      <w:proofErr w:type="gramStart"/>
      <w:r w:rsidRPr="001A48AD">
        <w:rPr>
          <w:rFonts w:cs="Times New Roman"/>
        </w:rPr>
        <w:t>,</w:t>
      </w:r>
      <w:proofErr w:type="gramEnd"/>
      <w:r w:rsidRPr="001A48AD">
        <w:rPr>
          <w:rFonts w:cs="Times New Roman"/>
        </w:rPr>
        <w:t xml:space="preserve"> если одной из составляющих тарифа на услуги, работы, выполняемые муниципальными предприятиями и учреждениями является тариф, установление которого относится к ведению исполнительных органов государственной власти, в том числе </w:t>
      </w:r>
      <w:hyperlink r:id="rId7" w:history="1">
        <w:r w:rsidRPr="001A48AD">
          <w:rPr>
            <w:rFonts w:cs="Times New Roman"/>
          </w:rPr>
          <w:t>региональной тарифной комиссии Ставропольского края</w:t>
        </w:r>
      </w:hyperlink>
      <w:r w:rsidRPr="001A48AD">
        <w:rPr>
          <w:rFonts w:cs="Times New Roman"/>
        </w:rPr>
        <w:t>, к расчетным материалам прилагается соответствующий документ, устанавливающий тариф на составляющую.</w:t>
      </w:r>
    </w:p>
    <w:p w:rsidR="00E5109F" w:rsidRDefault="00404694" w:rsidP="00E5109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cs="Times New Roman"/>
          <w:bCs/>
        </w:rPr>
        <w:t xml:space="preserve">6.3. </w:t>
      </w:r>
      <w:r w:rsidRPr="00402135">
        <w:rPr>
          <w:rFonts w:cs="Times New Roman"/>
          <w:bCs/>
        </w:rPr>
        <w:t>Ответственность за достоверность материалов, представленных для обоснования установления или изменения тарифов на услуги, предоставляемые муниципальными предприятиям и учреждениями, работы, выполняемые муниципальными предприятиями и учреждениями, а также за обоснованность применения установленных тарифов на услуги, работы возлагается на руководителей соответствующих муниципальных предприятий и учреждений.</w:t>
      </w:r>
    </w:p>
    <w:p w:rsidR="00404694" w:rsidRDefault="00404694" w:rsidP="009B428C">
      <w:pPr>
        <w:spacing w:after="0" w:line="240" w:lineRule="exact"/>
        <w:ind w:firstLine="709"/>
        <w:jc w:val="center"/>
      </w:pPr>
    </w:p>
    <w:sectPr w:rsidR="00404694" w:rsidSect="00E5109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8A" w:rsidRDefault="00394B8A" w:rsidP="00E5109F">
      <w:pPr>
        <w:spacing w:after="0" w:line="240" w:lineRule="auto"/>
      </w:pPr>
      <w:r>
        <w:separator/>
      </w:r>
    </w:p>
  </w:endnote>
  <w:endnote w:type="continuationSeparator" w:id="0">
    <w:p w:rsidR="00394B8A" w:rsidRDefault="00394B8A" w:rsidP="00E5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8A" w:rsidRDefault="00394B8A" w:rsidP="00E5109F">
      <w:pPr>
        <w:spacing w:after="0" w:line="240" w:lineRule="auto"/>
      </w:pPr>
      <w:r>
        <w:separator/>
      </w:r>
    </w:p>
  </w:footnote>
  <w:footnote w:type="continuationSeparator" w:id="0">
    <w:p w:rsidR="00394B8A" w:rsidRDefault="00394B8A" w:rsidP="00E51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926361"/>
      <w:docPartObj>
        <w:docPartGallery w:val="Page Numbers (Top of Page)"/>
        <w:docPartUnique/>
      </w:docPartObj>
    </w:sdtPr>
    <w:sdtEndPr/>
    <w:sdtContent>
      <w:p w:rsidR="00E5109F" w:rsidRDefault="00E510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771">
          <w:rPr>
            <w:noProof/>
          </w:rPr>
          <w:t>2</w:t>
        </w:r>
        <w:r>
          <w:fldChar w:fldCharType="end"/>
        </w:r>
      </w:p>
    </w:sdtContent>
  </w:sdt>
  <w:p w:rsidR="00E5109F" w:rsidRDefault="00E51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8C"/>
    <w:rsid w:val="00002D0B"/>
    <w:rsid w:val="00047419"/>
    <w:rsid w:val="0008587A"/>
    <w:rsid w:val="001B356C"/>
    <w:rsid w:val="001B6AB5"/>
    <w:rsid w:val="001C5D91"/>
    <w:rsid w:val="00336771"/>
    <w:rsid w:val="00394B8A"/>
    <w:rsid w:val="00404694"/>
    <w:rsid w:val="004711B2"/>
    <w:rsid w:val="005B39B4"/>
    <w:rsid w:val="005F7725"/>
    <w:rsid w:val="00635205"/>
    <w:rsid w:val="0064152E"/>
    <w:rsid w:val="00655C43"/>
    <w:rsid w:val="006A2957"/>
    <w:rsid w:val="006B05E1"/>
    <w:rsid w:val="00707DB8"/>
    <w:rsid w:val="00856765"/>
    <w:rsid w:val="00882DC7"/>
    <w:rsid w:val="008B1602"/>
    <w:rsid w:val="008B2E2D"/>
    <w:rsid w:val="00924FD0"/>
    <w:rsid w:val="00982CDA"/>
    <w:rsid w:val="009B428C"/>
    <w:rsid w:val="009F6E8D"/>
    <w:rsid w:val="00A068FA"/>
    <w:rsid w:val="00A63BB1"/>
    <w:rsid w:val="00AD3B29"/>
    <w:rsid w:val="00B84606"/>
    <w:rsid w:val="00BE0453"/>
    <w:rsid w:val="00C00C3A"/>
    <w:rsid w:val="00C10B08"/>
    <w:rsid w:val="00C22205"/>
    <w:rsid w:val="00C30F9A"/>
    <w:rsid w:val="00CB5F3E"/>
    <w:rsid w:val="00CE7F17"/>
    <w:rsid w:val="00D05774"/>
    <w:rsid w:val="00D60D65"/>
    <w:rsid w:val="00DA75E2"/>
    <w:rsid w:val="00E2542E"/>
    <w:rsid w:val="00E455AD"/>
    <w:rsid w:val="00E5109F"/>
    <w:rsid w:val="00E53640"/>
    <w:rsid w:val="00E6524D"/>
    <w:rsid w:val="00EC4EF4"/>
    <w:rsid w:val="00F878A6"/>
    <w:rsid w:val="00F97756"/>
    <w:rsid w:val="00F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109F"/>
  </w:style>
  <w:style w:type="paragraph" w:styleId="a5">
    <w:name w:val="footer"/>
    <w:basedOn w:val="a"/>
    <w:link w:val="a6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1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109F"/>
  </w:style>
  <w:style w:type="paragraph" w:styleId="a5">
    <w:name w:val="footer"/>
    <w:basedOn w:val="a"/>
    <w:link w:val="a6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1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avregion.ru/govdep/other/regtarif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Щепкина Алла Васильевна</cp:lastModifiedBy>
  <cp:revision>2</cp:revision>
  <dcterms:created xsi:type="dcterms:W3CDTF">2015-11-05T12:01:00Z</dcterms:created>
  <dcterms:modified xsi:type="dcterms:W3CDTF">2015-11-20T07:03:00Z</dcterms:modified>
</cp:coreProperties>
</file>